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ABE8" w14:textId="77777777" w:rsidR="008E31CC" w:rsidRPr="008E31CC" w:rsidRDefault="008E31CC" w:rsidP="008E31CC">
      <w:pPr>
        <w:rPr>
          <w:b/>
          <w:bCs/>
        </w:rPr>
      </w:pPr>
      <w:r w:rsidRPr="008E31CC">
        <w:rPr>
          <w:b/>
          <w:bCs/>
        </w:rPr>
        <w:t>ミーティング要約</w:t>
      </w:r>
    </w:p>
    <w:p w14:paraId="7D24B2C7" w14:textId="77777777" w:rsidR="008E31CC" w:rsidRPr="008E31CC" w:rsidRDefault="008E31CC" w:rsidP="008E31CC">
      <w:pPr>
        <w:rPr>
          <w:b/>
          <w:bCs/>
        </w:rPr>
      </w:pPr>
      <w:r w:rsidRPr="008E31CC">
        <w:rPr>
          <w:b/>
          <w:bCs/>
        </w:rPr>
        <w:t>簡単なまとめ</w:t>
      </w:r>
    </w:p>
    <w:p w14:paraId="03EB71C9" w14:textId="28521C96" w:rsidR="008E31CC" w:rsidRPr="008E31CC" w:rsidRDefault="008E31CC" w:rsidP="008E31CC">
      <w:r w:rsidRPr="008E31CC">
        <w:t>この会議は日本メディア</w:t>
      </w:r>
      <w:r>
        <w:rPr>
          <w:rFonts w:hint="eastAsia"/>
        </w:rPr>
        <w:t>英語</w:t>
      </w:r>
      <w:r w:rsidRPr="008E31CC">
        <w:t>学会の第2回理事会で、会員の</w:t>
      </w:r>
      <w:r>
        <w:rPr>
          <w:rFonts w:hint="eastAsia"/>
        </w:rPr>
        <w:t>異動</w:t>
      </w:r>
      <w:r w:rsidRPr="008E31CC">
        <w:t>、年次大会の報告、夏季セミナーの企画、理事会の日程調整、役職の留任・退任について議論された。会議では南部先生の</w:t>
      </w:r>
      <w:r>
        <w:rPr>
          <w:rFonts w:hint="eastAsia"/>
        </w:rPr>
        <w:t>退会</w:t>
      </w:r>
      <w:r w:rsidRPr="008E31CC">
        <w:t>について議論され、石浜先生の支払いが困難であることが報告された。第15回年次大会の報告では、福本先生から稲賀先生への会計報告が完了し、愛知大学からの助成金が受け取られたことが共有された。第16回年次大会は2026年10月11日に大阪電気通信大学で開催予定で、基調講演の候補として免</w:t>
      </w:r>
      <w:r w:rsidRPr="00860CCE">
        <w:t>毛受敏浩（めんじゅとしひろ）</w:t>
      </w:r>
      <w:r w:rsidRPr="00860CCE">
        <w:rPr>
          <w:rFonts w:hint="eastAsia"/>
        </w:rPr>
        <w:t>、</w:t>
      </w:r>
      <w:r w:rsidRPr="00860CCE">
        <w:t>関西国際大学客員教授</w:t>
      </w:r>
      <w:r w:rsidRPr="008E31CC">
        <w:t>が提案された。夏季セミナーの企画では9月6日に岐阜市図書館で開催することが決定し、現場報告型のワークショップ形式が提案された。理事会の日程については5月末〜6月初旬に第三回目、8月8日に第四回目（会場視察含む）が計画された。会長の</w:t>
      </w:r>
      <w:r>
        <w:rPr>
          <w:rFonts w:hint="eastAsia"/>
        </w:rPr>
        <w:t>山内氏</w:t>
      </w:r>
      <w:r w:rsidRPr="008E31CC">
        <w:t>は</w:t>
      </w:r>
      <w:r>
        <w:rPr>
          <w:rFonts w:hint="eastAsia"/>
        </w:rPr>
        <w:t>、</w:t>
      </w:r>
      <w:r w:rsidRPr="008E31CC">
        <w:t>今後4月末までに理事の退任の意向を連絡するよう要請した。</w:t>
      </w:r>
    </w:p>
    <w:p w14:paraId="7A78D84D" w14:textId="77777777" w:rsidR="008E31CC" w:rsidRPr="008E31CC" w:rsidRDefault="008E31CC" w:rsidP="008E31CC">
      <w:pPr>
        <w:rPr>
          <w:b/>
          <w:bCs/>
        </w:rPr>
      </w:pPr>
      <w:r w:rsidRPr="008E31CC">
        <w:rPr>
          <w:b/>
          <w:bCs/>
        </w:rPr>
        <w:t>次のステップ</w:t>
      </w:r>
    </w:p>
    <w:p w14:paraId="090EE93A" w14:textId="509C00CE" w:rsidR="008E31CC" w:rsidRPr="008E31CC" w:rsidRDefault="008E31CC" w:rsidP="008E31CC">
      <w:pPr>
        <w:numPr>
          <w:ilvl w:val="0"/>
          <w:numId w:val="1"/>
        </w:numPr>
      </w:pPr>
      <w:r>
        <w:rPr>
          <w:rFonts w:hint="eastAsia"/>
        </w:rPr>
        <w:t>宮原先生</w:t>
      </w:r>
      <w:r w:rsidRPr="008E31CC">
        <w:t>: 夏季セミナーの詳細（日程・場所・内容・講師）を詰め、5-6月の理事会までに進捗・案を準備する</w:t>
      </w:r>
    </w:p>
    <w:p w14:paraId="1C16153D" w14:textId="6C8BB6B3" w:rsidR="008E31CC" w:rsidRPr="008E31CC" w:rsidRDefault="008E31CC" w:rsidP="008E31CC">
      <w:pPr>
        <w:numPr>
          <w:ilvl w:val="0"/>
          <w:numId w:val="1"/>
        </w:numPr>
      </w:pPr>
      <w:r>
        <w:rPr>
          <w:rFonts w:hint="eastAsia"/>
        </w:rPr>
        <w:t>宮原先生</w:t>
      </w:r>
      <w:r w:rsidRPr="008E31CC">
        <w:t>: 夏季セミナー案・資料ファイルを</w:t>
      </w:r>
      <w:r>
        <w:rPr>
          <w:rFonts w:hint="eastAsia"/>
        </w:rPr>
        <w:t>吉原</w:t>
      </w:r>
      <w:r w:rsidRPr="008E31CC">
        <w:t>に送付し、</w:t>
      </w:r>
      <w:r>
        <w:rPr>
          <w:rFonts w:hint="eastAsia"/>
        </w:rPr>
        <w:t>吉原</w:t>
      </w:r>
      <w:r w:rsidRPr="008E31CC">
        <w:t>がフォルダ保</w:t>
      </w:r>
      <w:r w:rsidRPr="008E31CC">
        <w:lastRenderedPageBreak/>
        <w:t>存のうえ</w:t>
      </w:r>
      <w:r>
        <w:rPr>
          <w:rFonts w:hint="eastAsia"/>
        </w:rPr>
        <w:t>井田</w:t>
      </w:r>
      <w:r w:rsidRPr="008E31CC">
        <w:t>先生に保存を依頼する</w:t>
      </w:r>
    </w:p>
    <w:p w14:paraId="16397D5C" w14:textId="3923686E" w:rsidR="008E31CC" w:rsidRPr="008E31CC" w:rsidRDefault="008E31CC" w:rsidP="008E31CC">
      <w:pPr>
        <w:numPr>
          <w:ilvl w:val="0"/>
          <w:numId w:val="1"/>
        </w:numPr>
      </w:pPr>
      <w:r>
        <w:rPr>
          <w:rFonts w:hint="eastAsia"/>
        </w:rPr>
        <w:t>宮原先生</w:t>
      </w:r>
      <w:r w:rsidRPr="008E31CC">
        <w:t>: 夏季セミナーについて7月上旬を目安にメーリングリスト等で案内・公募を開始する</w:t>
      </w:r>
    </w:p>
    <w:p w14:paraId="368AEEBD" w14:textId="17648CF7" w:rsidR="008E31CC" w:rsidRPr="008E31CC" w:rsidRDefault="008E31CC" w:rsidP="008E31CC">
      <w:pPr>
        <w:numPr>
          <w:ilvl w:val="0"/>
          <w:numId w:val="1"/>
        </w:numPr>
      </w:pPr>
      <w:r>
        <w:rPr>
          <w:rFonts w:hint="eastAsia"/>
        </w:rPr>
        <w:t>南津</w:t>
      </w:r>
      <w:r w:rsidRPr="008E31CC">
        <w:t>先生: 第16回年次大会会場（大阪電気通信大学）の見学を実施し、会場利用計画を詰める</w:t>
      </w:r>
    </w:p>
    <w:p w14:paraId="0AF5AAF8" w14:textId="5C04F868" w:rsidR="008E31CC" w:rsidRPr="008E31CC" w:rsidRDefault="008E31CC" w:rsidP="008E31CC">
      <w:pPr>
        <w:numPr>
          <w:ilvl w:val="0"/>
          <w:numId w:val="1"/>
        </w:numPr>
      </w:pPr>
      <w:r>
        <w:rPr>
          <w:rFonts w:hint="eastAsia"/>
        </w:rPr>
        <w:t>南津</w:t>
      </w:r>
      <w:r w:rsidRPr="008E31CC">
        <w:t>先生: 年次大会運営委員会の開催準備および学生スタッフの募集を進める</w:t>
      </w:r>
    </w:p>
    <w:p w14:paraId="0DACAB90" w14:textId="79ADDDD9" w:rsidR="008E31CC" w:rsidRPr="008E31CC" w:rsidRDefault="008E31CC" w:rsidP="008E31CC">
      <w:pPr>
        <w:numPr>
          <w:ilvl w:val="0"/>
          <w:numId w:val="1"/>
        </w:numPr>
      </w:pPr>
      <w:r>
        <w:rPr>
          <w:rFonts w:hint="eastAsia"/>
        </w:rPr>
        <w:t>山内先生</w:t>
      </w:r>
      <w:r w:rsidRPr="008E31CC">
        <w:t>: 基調講演候補（免需としひろ先生等）の連絡・調整を進める</w:t>
      </w:r>
    </w:p>
    <w:p w14:paraId="343E6105" w14:textId="565CC847" w:rsidR="008E31CC" w:rsidRPr="008E31CC" w:rsidRDefault="008E31CC" w:rsidP="008E31CC">
      <w:pPr>
        <w:numPr>
          <w:ilvl w:val="0"/>
          <w:numId w:val="1"/>
        </w:numPr>
      </w:pPr>
      <w:r>
        <w:rPr>
          <w:rFonts w:hint="eastAsia"/>
        </w:rPr>
        <w:t>吉原先生</w:t>
      </w:r>
      <w:r w:rsidRPr="008E31CC">
        <w:t>: 次回理事会（5月下旬～6月上旬、23日～31日の間）日程をキーパーソン（</w:t>
      </w:r>
      <w:r>
        <w:rPr>
          <w:rFonts w:hint="eastAsia"/>
        </w:rPr>
        <w:t>宮原先生</w:t>
      </w:r>
      <w:r w:rsidRPr="008E31CC">
        <w:t xml:space="preserve">, </w:t>
      </w:r>
      <w:r>
        <w:rPr>
          <w:rFonts w:hint="eastAsia"/>
        </w:rPr>
        <w:t>南津</w:t>
      </w:r>
      <w:r w:rsidRPr="008E31CC">
        <w:t>先生等）と調整する</w:t>
      </w:r>
    </w:p>
    <w:p w14:paraId="581CCF03" w14:textId="2C779EA9" w:rsidR="008E31CC" w:rsidRPr="008E31CC" w:rsidRDefault="008E31CC" w:rsidP="008E31CC">
      <w:pPr>
        <w:numPr>
          <w:ilvl w:val="0"/>
          <w:numId w:val="1"/>
        </w:numPr>
      </w:pPr>
      <w:r>
        <w:rPr>
          <w:rFonts w:hint="eastAsia"/>
        </w:rPr>
        <w:t>吉原先生</w:t>
      </w:r>
      <w:r w:rsidRPr="008E31CC">
        <w:t>: 議事録の担当者ローテーションを管理し、次回は東</w:t>
      </w:r>
      <w:r>
        <w:rPr>
          <w:rFonts w:hint="eastAsia"/>
        </w:rPr>
        <w:t>日本地区</w:t>
      </w:r>
      <w:r w:rsidRPr="008E31CC">
        <w:t>の担当者に依頼する</w:t>
      </w:r>
    </w:p>
    <w:p w14:paraId="643E89E4" w14:textId="309A9705" w:rsidR="008E31CC" w:rsidRPr="008E31CC" w:rsidRDefault="008E31CC" w:rsidP="008E31CC">
      <w:pPr>
        <w:numPr>
          <w:ilvl w:val="0"/>
          <w:numId w:val="1"/>
        </w:numPr>
      </w:pPr>
      <w:r>
        <w:rPr>
          <w:rFonts w:hint="eastAsia"/>
        </w:rPr>
        <w:t>畠山先生</w:t>
      </w:r>
      <w:r w:rsidRPr="008E31CC">
        <w:t>: 石浜先生・マユウ先生の会費督促対応・状況を引き続きフォローする</w:t>
      </w:r>
    </w:p>
    <w:p w14:paraId="4E3CEDEF" w14:textId="5F208E64" w:rsidR="008E31CC" w:rsidRPr="008E31CC" w:rsidRDefault="008E31CC" w:rsidP="008E31CC">
      <w:pPr>
        <w:numPr>
          <w:ilvl w:val="0"/>
          <w:numId w:val="1"/>
        </w:numPr>
      </w:pPr>
      <w:r>
        <w:rPr>
          <w:rFonts w:hint="eastAsia"/>
        </w:rPr>
        <w:t>吉原先生</w:t>
      </w:r>
      <w:r w:rsidRPr="008E31CC">
        <w:t>: 南部先生の退会対応について今後も連絡・誘導を検討する</w:t>
      </w:r>
    </w:p>
    <w:p w14:paraId="1280B834" w14:textId="23EC962B" w:rsidR="008E31CC" w:rsidRPr="008E31CC" w:rsidRDefault="008E31CC" w:rsidP="008E31CC">
      <w:pPr>
        <w:numPr>
          <w:ilvl w:val="0"/>
          <w:numId w:val="1"/>
        </w:numPr>
      </w:pPr>
      <w:r>
        <w:rPr>
          <w:rFonts w:hint="eastAsia"/>
        </w:rPr>
        <w:t>南津</w:t>
      </w:r>
      <w:r w:rsidRPr="008E31CC">
        <w:t>先生: 8月8日の現地視察・理事会の詳細調整および発表選考・</w:t>
      </w:r>
      <w:r>
        <w:rPr>
          <w:rFonts w:hint="eastAsia"/>
        </w:rPr>
        <w:t>査読</w:t>
      </w:r>
      <w:r w:rsidRPr="008E31CC">
        <w:t>作業のスケジュールを計画する</w:t>
      </w:r>
    </w:p>
    <w:p w14:paraId="6F275637" w14:textId="35D9785B" w:rsidR="008E31CC" w:rsidRPr="008E31CC" w:rsidRDefault="008E31CC" w:rsidP="008E31CC">
      <w:pPr>
        <w:numPr>
          <w:ilvl w:val="0"/>
          <w:numId w:val="1"/>
        </w:numPr>
      </w:pPr>
      <w:r>
        <w:rPr>
          <w:rFonts w:hint="eastAsia"/>
        </w:rPr>
        <w:lastRenderedPageBreak/>
        <w:t>吉原先生</w:t>
      </w:r>
      <w:r w:rsidRPr="008E31CC">
        <w:t>: 5-6月の理事会で夏季セミナー詳細・年次大会準備・発表選考等について議論する予定を設定する</w:t>
      </w:r>
    </w:p>
    <w:p w14:paraId="53236614" w14:textId="77777777" w:rsidR="008E31CC" w:rsidRPr="008E31CC" w:rsidRDefault="008E31CC" w:rsidP="008E31CC">
      <w:pPr>
        <w:rPr>
          <w:b/>
          <w:bCs/>
        </w:rPr>
      </w:pPr>
      <w:r w:rsidRPr="008E31CC">
        <w:rPr>
          <w:b/>
          <w:bCs/>
        </w:rPr>
        <w:t>要約</w:t>
      </w:r>
    </w:p>
    <w:p w14:paraId="100FEEE7" w14:textId="77777777" w:rsidR="008E31CC" w:rsidRPr="008E31CC" w:rsidRDefault="008E31CC" w:rsidP="008E31CC">
      <w:pPr>
        <w:rPr>
          <w:b/>
          <w:bCs/>
        </w:rPr>
      </w:pPr>
      <w:r w:rsidRPr="008E31CC">
        <w:rPr>
          <w:b/>
          <w:bCs/>
        </w:rPr>
        <w:t>第二回理事会会議</w:t>
      </w:r>
    </w:p>
    <w:p w14:paraId="4E4CBB08" w14:textId="75230967" w:rsidR="008E31CC" w:rsidRPr="008E31CC" w:rsidRDefault="008E31CC" w:rsidP="008E31CC">
      <w:r w:rsidRPr="008E31CC">
        <w:t>会議は3月19日の第二回理事会として開催され、出席者確認が行われた。</w:t>
      </w:r>
      <w:r>
        <w:rPr>
          <w:rFonts w:hint="eastAsia"/>
        </w:rPr>
        <w:t>山内</w:t>
      </w:r>
      <w:r w:rsidRPr="008E31CC">
        <w:t>会長は声のみで参加し、重要事項があることを述べた。議事録の承認について、前回の議事録は</w:t>
      </w:r>
      <w:r>
        <w:rPr>
          <w:rFonts w:hint="eastAsia"/>
        </w:rPr>
        <w:t>武藤</w:t>
      </w:r>
      <w:r w:rsidRPr="008E31CC">
        <w:t>先生が作成中で三回目の理事会時に承認する予定であることが報告された。会議の進行について、東</w:t>
      </w:r>
      <w:r>
        <w:rPr>
          <w:rFonts w:hint="eastAsia"/>
        </w:rPr>
        <w:t>、</w:t>
      </w:r>
      <w:r w:rsidRPr="008E31CC">
        <w:t>西</w:t>
      </w:r>
      <w:r>
        <w:rPr>
          <w:rFonts w:hint="eastAsia"/>
        </w:rPr>
        <w:t>、</w:t>
      </w:r>
      <w:r w:rsidRPr="008E31CC">
        <w:t>中部の順番で議事録を担当することが確認され、次回は東が担当することが決まった。会員の</w:t>
      </w:r>
      <w:r>
        <w:rPr>
          <w:rFonts w:hint="eastAsia"/>
        </w:rPr>
        <w:t>異動</w:t>
      </w:r>
      <w:r w:rsidRPr="008E31CC">
        <w:t>に関する事項については、</w:t>
      </w:r>
      <w:r>
        <w:rPr>
          <w:rFonts w:hint="eastAsia"/>
        </w:rPr>
        <w:t>畠山</w:t>
      </w:r>
      <w:r w:rsidRPr="008E31CC">
        <w:t>先生が</w:t>
      </w:r>
      <w:r w:rsidR="00860CCE">
        <w:rPr>
          <w:rFonts w:hint="eastAsia"/>
        </w:rPr>
        <w:t>説明した</w:t>
      </w:r>
      <w:r w:rsidRPr="008E31CC">
        <w:t>。</w:t>
      </w:r>
    </w:p>
    <w:p w14:paraId="70AFF4B3" w14:textId="77777777" w:rsidR="008E31CC" w:rsidRPr="008E31CC" w:rsidRDefault="008E31CC" w:rsidP="008E31CC">
      <w:pPr>
        <w:rPr>
          <w:b/>
          <w:bCs/>
        </w:rPr>
      </w:pPr>
      <w:r w:rsidRPr="008E31CC">
        <w:rPr>
          <w:b/>
          <w:bCs/>
        </w:rPr>
        <w:t>会費支払い状況報告会議</w:t>
      </w:r>
    </w:p>
    <w:p w14:paraId="294B6C38" w14:textId="5BD1B690" w:rsidR="008E31CC" w:rsidRPr="008E31CC" w:rsidRDefault="008E31CC" w:rsidP="008E31CC">
      <w:r w:rsidRPr="008E31CC">
        <w:t>会議では、</w:t>
      </w:r>
      <w:r w:rsidR="00860CCE">
        <w:rPr>
          <w:rFonts w:hint="eastAsia"/>
        </w:rPr>
        <w:t>畠山先生</w:t>
      </w:r>
      <w:r w:rsidRPr="008E31CC">
        <w:t>が会費の支払い状況について報告し、南部先生、石浜先生、そしてマユウ先生の3名の会費について議論された。マユウ先生の支払いが確認され、石浜先生は3月の理事会までに支払いが困難であると回答した。南部先生は学会活動に十分な貢献ができない状況を説明し、活動を再開する希望を表明した。会議は第15回年次大会の申し送り事項についての議論で終了した。</w:t>
      </w:r>
    </w:p>
    <w:p w14:paraId="4D83571E" w14:textId="77777777" w:rsidR="008E31CC" w:rsidRPr="008E31CC" w:rsidRDefault="008E31CC" w:rsidP="008E31CC">
      <w:pPr>
        <w:rPr>
          <w:b/>
          <w:bCs/>
        </w:rPr>
      </w:pPr>
      <w:r w:rsidRPr="008E31CC">
        <w:rPr>
          <w:b/>
          <w:bCs/>
        </w:rPr>
        <w:t>理事会会議報告会議</w:t>
      </w:r>
    </w:p>
    <w:p w14:paraId="42B1EB45" w14:textId="3ACCFEF6" w:rsidR="008E31CC" w:rsidRPr="008E31CC" w:rsidRDefault="00860CCE" w:rsidP="008E31CC">
      <w:r>
        <w:rPr>
          <w:rFonts w:hint="eastAsia"/>
        </w:rPr>
        <w:lastRenderedPageBreak/>
        <w:t>宮原先生</w:t>
      </w:r>
      <w:r w:rsidR="008E31CC" w:rsidRPr="008E31CC">
        <w:t>は会議の最終報告を行い、理事会の会議に会員</w:t>
      </w:r>
      <w:r>
        <w:rPr>
          <w:rFonts w:hint="eastAsia"/>
        </w:rPr>
        <w:t>36</w:t>
      </w:r>
      <w:r w:rsidR="008E31CC" w:rsidRPr="008E31CC">
        <w:t>名が参加したことを報告した。2月</w:t>
      </w:r>
      <w:r>
        <w:rPr>
          <w:rFonts w:hint="eastAsia"/>
        </w:rPr>
        <w:t>１３日に、稲永</w:t>
      </w:r>
      <w:r w:rsidR="008E31CC" w:rsidRPr="008E31CC">
        <w:t>先生</w:t>
      </w:r>
      <w:r>
        <w:rPr>
          <w:rFonts w:hint="eastAsia"/>
        </w:rPr>
        <w:t>に</w:t>
      </w:r>
      <w:r w:rsidR="008E31CC" w:rsidRPr="008E31CC">
        <w:t>福本先生</w:t>
      </w:r>
      <w:r>
        <w:rPr>
          <w:rFonts w:hint="eastAsia"/>
        </w:rPr>
        <w:t>から</w:t>
      </w:r>
      <w:r w:rsidR="008E31CC" w:rsidRPr="008E31CC">
        <w:t>会計報告が提出され、愛知</w:t>
      </w:r>
      <w:r>
        <w:rPr>
          <w:rFonts w:hint="eastAsia"/>
        </w:rPr>
        <w:t>淑徳</w:t>
      </w:r>
      <w:r w:rsidR="008E31CC" w:rsidRPr="008E31CC">
        <w:t>大学からの助成金を受け取ったことが報告され、支払いは</w:t>
      </w:r>
      <w:r>
        <w:rPr>
          <w:rFonts w:hint="eastAsia"/>
        </w:rPr>
        <w:t>稲永</w:t>
      </w:r>
      <w:r w:rsidR="008E31CC" w:rsidRPr="008E31CC">
        <w:t>先生が完了したと述べた。会議の最後に、</w:t>
      </w:r>
      <w:r>
        <w:rPr>
          <w:rFonts w:hint="eastAsia"/>
        </w:rPr>
        <w:t>宮原先生より畠山</w:t>
      </w:r>
      <w:r w:rsidR="008E31CC" w:rsidRPr="008E31CC">
        <w:t>先生への感謝の言葉が述べられ</w:t>
      </w:r>
      <w:r>
        <w:rPr>
          <w:rFonts w:hint="eastAsia"/>
        </w:rPr>
        <w:t>た。吉原先生は、pdf</w:t>
      </w:r>
      <w:r w:rsidR="008E31CC" w:rsidRPr="008E31CC">
        <w:t>ファイルを保存する</w:t>
      </w:r>
      <w:r>
        <w:rPr>
          <w:rFonts w:hint="eastAsia"/>
        </w:rPr>
        <w:t>と述べた</w:t>
      </w:r>
      <w:r w:rsidR="008E31CC" w:rsidRPr="008E31CC">
        <w:t>。</w:t>
      </w:r>
    </w:p>
    <w:p w14:paraId="3E9B99F2" w14:textId="77777777" w:rsidR="008E31CC" w:rsidRPr="008E31CC" w:rsidRDefault="008E31CC" w:rsidP="008E31CC">
      <w:pPr>
        <w:rPr>
          <w:b/>
          <w:bCs/>
        </w:rPr>
      </w:pPr>
      <w:r w:rsidRPr="008E31CC">
        <w:rPr>
          <w:b/>
          <w:bCs/>
        </w:rPr>
        <w:t>第16回年次大会開催発表</w:t>
      </w:r>
    </w:p>
    <w:p w14:paraId="726DB79F" w14:textId="5B5525D6" w:rsidR="008E31CC" w:rsidRPr="008E31CC" w:rsidRDefault="008E31CC" w:rsidP="008E31CC">
      <w:r w:rsidRPr="008E31CC">
        <w:t>第16回年次大会が2026年10月11日に大阪電気通信大学の</w:t>
      </w:r>
      <w:r w:rsidR="00860CCE" w:rsidRPr="00860CCE">
        <w:rPr>
          <w:rFonts w:hint="eastAsia"/>
        </w:rPr>
        <w:t>寝屋川キャンパス</w:t>
      </w:r>
      <w:r w:rsidRPr="008E31CC">
        <w:t>J号館で開催されることが発表された。</w:t>
      </w:r>
      <w:r w:rsidR="00860CCE">
        <w:rPr>
          <w:rFonts w:hint="eastAsia"/>
        </w:rPr>
        <w:t>南津先生は</w:t>
      </w:r>
      <w:r w:rsidRPr="008E31CC">
        <w:t>会場の詳細と、当日中学生・高校生向けの試験会場への貸し出しについて説明し、会場の使用方法については</w:t>
      </w:r>
      <w:r w:rsidR="00860CCE">
        <w:rPr>
          <w:rFonts w:hint="eastAsia"/>
        </w:rPr>
        <w:t>会場視察</w:t>
      </w:r>
      <w:r w:rsidRPr="008E31CC">
        <w:t>後に再度検討することを提案した。</w:t>
      </w:r>
      <w:r w:rsidR="00860CCE">
        <w:rPr>
          <w:rFonts w:hint="eastAsia"/>
        </w:rPr>
        <w:t>山内会長は</w:t>
      </w:r>
      <w:r w:rsidRPr="008E31CC">
        <w:t>基調講演の候補として、</w:t>
      </w:r>
      <w:r w:rsidR="00860CCE" w:rsidRPr="008E31CC">
        <w:t>免</w:t>
      </w:r>
      <w:r w:rsidR="00860CCE" w:rsidRPr="00860CCE">
        <w:t>毛受敏浩（めんじゅとしひろ）</w:t>
      </w:r>
      <w:r w:rsidR="00860CCE" w:rsidRPr="00860CCE">
        <w:rPr>
          <w:rFonts w:hint="eastAsia"/>
        </w:rPr>
        <w:t>、</w:t>
      </w:r>
      <w:r w:rsidR="00860CCE" w:rsidRPr="00860CCE">
        <w:t>関西国際大学客員教授</w:t>
      </w:r>
      <w:r w:rsidRPr="008E31CC">
        <w:t>を</w:t>
      </w:r>
      <w:r w:rsidR="00860CCE">
        <w:rPr>
          <w:rFonts w:hint="eastAsia"/>
        </w:rPr>
        <w:t>推薦し</w:t>
      </w:r>
      <w:r w:rsidRPr="008E31CC">
        <w:t>、移民問題の専門家としての経験を紹介した。</w:t>
      </w:r>
    </w:p>
    <w:p w14:paraId="762A3F60" w14:textId="77777777" w:rsidR="008E31CC" w:rsidRPr="008E31CC" w:rsidRDefault="008E31CC" w:rsidP="008E31CC">
      <w:pPr>
        <w:rPr>
          <w:b/>
          <w:bCs/>
        </w:rPr>
      </w:pPr>
      <w:r w:rsidRPr="008E31CC">
        <w:rPr>
          <w:b/>
          <w:bCs/>
        </w:rPr>
        <w:t>2026年イベント企画検討会議</w:t>
      </w:r>
    </w:p>
    <w:p w14:paraId="4DCE4660" w14:textId="74FC52D1" w:rsidR="008E31CC" w:rsidRPr="008E31CC" w:rsidRDefault="00860CCE" w:rsidP="008E31CC">
      <w:r>
        <w:rPr>
          <w:rFonts w:hint="eastAsia"/>
        </w:rPr>
        <w:t>宮原先生は</w:t>
      </w:r>
      <w:r w:rsidR="008E31CC" w:rsidRPr="008E31CC">
        <w:t>2026年に開催予定のイベントについて議論し、日曜日を提案したが夏季のため平日も検討すると述べた。会場については昨年のように公共施設を借りたいと考えており、岐阜市図書館を候補として挙げた。イベントの内容として、報道記事の作成方法を学ぶ体験型ワークショップを企画し、昨年の講師の復帰と新たな講師候補</w:t>
      </w:r>
      <w:r w:rsidR="008E31CC" w:rsidRPr="008E31CC">
        <w:lastRenderedPageBreak/>
        <w:t>の検討を含めている。</w:t>
      </w:r>
    </w:p>
    <w:p w14:paraId="7D6EBE7E" w14:textId="77777777" w:rsidR="008E31CC" w:rsidRPr="008E31CC" w:rsidRDefault="008E31CC" w:rsidP="008E31CC">
      <w:pPr>
        <w:rPr>
          <w:b/>
          <w:bCs/>
        </w:rPr>
      </w:pPr>
      <w:r w:rsidRPr="008E31CC">
        <w:rPr>
          <w:b/>
          <w:bCs/>
        </w:rPr>
        <w:t>9月夏季セミナー日程決定</w:t>
      </w:r>
    </w:p>
    <w:p w14:paraId="1C8EDE03" w14:textId="783A7F6D" w:rsidR="008E31CC" w:rsidRPr="008E31CC" w:rsidRDefault="008E31CC" w:rsidP="008E31CC">
      <w:r w:rsidRPr="008E31CC">
        <w:t>会議参加者は9月6日の日曜日に夏季セミナーを実施することで合意した。</w:t>
      </w:r>
      <w:r w:rsidR="00860CCE">
        <w:rPr>
          <w:rFonts w:hint="eastAsia"/>
        </w:rPr>
        <w:t>宮原先生</w:t>
      </w:r>
      <w:proofErr w:type="spellStart"/>
      <w:r w:rsidRPr="008E31CC">
        <w:t>i</w:t>
      </w:r>
      <w:proofErr w:type="spellEnd"/>
      <w:r w:rsidRPr="008E31CC">
        <w:t>は8月の高校生の夏休み期間</w:t>
      </w:r>
      <w:r w:rsidR="00860CCE">
        <w:rPr>
          <w:rFonts w:hint="eastAsia"/>
        </w:rPr>
        <w:t>に行われる学校説明会</w:t>
      </w:r>
      <w:r w:rsidRPr="008E31CC">
        <w:t>を避ける必要があると説明し、昨年の経験を踏まえて9月上旬が適切であると同意した。詳細な時間設定や会員への公募については、次回の理事会で検討することとなった。</w:t>
      </w:r>
    </w:p>
    <w:p w14:paraId="2FE7E4D8" w14:textId="77777777" w:rsidR="008E31CC" w:rsidRPr="008E31CC" w:rsidRDefault="008E31CC" w:rsidP="008E31CC">
      <w:pPr>
        <w:rPr>
          <w:b/>
          <w:bCs/>
        </w:rPr>
      </w:pPr>
      <w:r w:rsidRPr="008E31CC">
        <w:rPr>
          <w:b/>
          <w:bCs/>
        </w:rPr>
        <w:t>理事会日程と会議計画</w:t>
      </w:r>
    </w:p>
    <w:p w14:paraId="6E42FE72" w14:textId="77777777" w:rsidR="008E31CC" w:rsidRPr="008E31CC" w:rsidRDefault="008E31CC" w:rsidP="008E31CC">
      <w:r w:rsidRPr="008E31CC">
        <w:t>会議では、次回の理事会の日程について議論され、8月8日に現地での視察を兼ねた理事会を開催することが確認された。第三回目の理事会は5月末から6月初旬に開催することが提案され、夏季セミナーの詳細や年次大会について話し合う予定である。会長の山口は理事幹事の留任と退任についての報告を行う予定である。</w:t>
      </w:r>
    </w:p>
    <w:p w14:paraId="1B283C4D" w14:textId="77777777" w:rsidR="008E31CC" w:rsidRPr="008E31CC" w:rsidRDefault="008E31CC" w:rsidP="008E31CC">
      <w:pPr>
        <w:rPr>
          <w:b/>
          <w:bCs/>
        </w:rPr>
      </w:pPr>
      <w:r w:rsidRPr="008E31CC">
        <w:rPr>
          <w:b/>
          <w:bCs/>
        </w:rPr>
        <w:t>石上文正の退任計画決定</w:t>
      </w:r>
    </w:p>
    <w:p w14:paraId="719E0433" w14:textId="272831AE" w:rsidR="008E31CC" w:rsidRPr="008E31CC" w:rsidRDefault="008E31CC" w:rsidP="008E31CC">
      <w:r w:rsidRPr="008E31CC">
        <w:t>石上文正先生が論文編集委員長を退任する意向を表明</w:t>
      </w:r>
      <w:r w:rsidR="00860CCE">
        <w:rPr>
          <w:rFonts w:hint="eastAsia"/>
        </w:rPr>
        <w:t>された。山内会長</w:t>
      </w:r>
      <w:r w:rsidRPr="008E31CC">
        <w:t>は</w:t>
      </w:r>
      <w:r w:rsidR="00860CCE">
        <w:rPr>
          <w:rFonts w:hint="eastAsia"/>
        </w:rPr>
        <w:t>、現在の理事・監事に、</w:t>
      </w:r>
      <w:r w:rsidRPr="008E31CC">
        <w:t>4月末までに退任希望を連絡するよう依頼した。</w:t>
      </w:r>
      <w:r w:rsidR="00860CCE">
        <w:rPr>
          <w:rFonts w:hint="eastAsia"/>
        </w:rPr>
        <w:t>南津先生は、</w:t>
      </w:r>
      <w:r w:rsidRPr="008E31CC">
        <w:t>次期候補者を探すには早い連絡が必要であることを指摘し、5月・6月の理事会までに決定が必要であることを確認した。</w:t>
      </w:r>
      <w:r w:rsidR="00285722">
        <w:rPr>
          <w:rFonts w:hint="eastAsia"/>
        </w:rPr>
        <w:t>吉原先生は</w:t>
      </w:r>
      <w:r w:rsidRPr="008E31CC">
        <w:t>4月末を期限として退任希望者への連絡を決定した。</w:t>
      </w:r>
    </w:p>
    <w:p w14:paraId="56141B80" w14:textId="77777777" w:rsidR="008E31CC" w:rsidRPr="008E31CC" w:rsidRDefault="008E31CC" w:rsidP="008E31CC">
      <w:pPr>
        <w:rPr>
          <w:b/>
          <w:bCs/>
        </w:rPr>
      </w:pPr>
      <w:r w:rsidRPr="008E31CC">
        <w:rPr>
          <w:b/>
          <w:bCs/>
        </w:rPr>
        <w:lastRenderedPageBreak/>
        <w:t>151号ニュースレターと理事会計画</w:t>
      </w:r>
    </w:p>
    <w:p w14:paraId="66459B22" w14:textId="77777777" w:rsidR="00285722" w:rsidRDefault="00285722" w:rsidP="008E31CC">
      <w:r>
        <w:rPr>
          <w:rFonts w:hint="eastAsia"/>
        </w:rPr>
        <w:t>三田先生は</w:t>
      </w:r>
      <w:r w:rsidR="008E31CC" w:rsidRPr="008E31CC">
        <w:t>151号ニュースレターの4月末発行予定について報告し、</w:t>
      </w:r>
      <w:r>
        <w:rPr>
          <w:rFonts w:hint="eastAsia"/>
        </w:rPr>
        <w:t>吉原先生に原稿の提出を</w:t>
      </w:r>
      <w:r w:rsidR="008E31CC" w:rsidRPr="008E31CC">
        <w:t>求めた。</w:t>
      </w:r>
    </w:p>
    <w:p w14:paraId="5C6FEAD2" w14:textId="3534BB8E" w:rsidR="008E31CC" w:rsidRPr="008E31CC" w:rsidRDefault="008E31CC" w:rsidP="008E31CC">
      <w:r w:rsidRPr="008E31CC">
        <w:t>会議では8月8日に開催予定の第四回理事会と</w:t>
      </w:r>
      <w:r w:rsidR="00285722">
        <w:rPr>
          <w:rFonts w:hint="eastAsia"/>
        </w:rPr>
        <w:t>会場</w:t>
      </w:r>
      <w:r w:rsidRPr="008E31CC">
        <w:t>視察について議論され、会場の選定とブース展示の詳細について話し合った。次回の理事会の日程については5月末または6月初旬に第三回目、8月8日に第四回目として開催することが決定された。</w:t>
      </w:r>
    </w:p>
    <w:p w14:paraId="4C9054A7" w14:textId="77777777" w:rsidR="008E31CC" w:rsidRPr="008E31CC" w:rsidRDefault="008E31CC" w:rsidP="008E31CC">
      <w:pPr>
        <w:rPr>
          <w:b/>
          <w:bCs/>
        </w:rPr>
      </w:pPr>
      <w:r w:rsidRPr="008E31CC">
        <w:rPr>
          <w:b/>
          <w:bCs/>
        </w:rPr>
        <w:t>理事会推薦申請計画会議</w:t>
      </w:r>
    </w:p>
    <w:p w14:paraId="241B7409" w14:textId="77777777" w:rsidR="00285722" w:rsidRDefault="008E31CC" w:rsidP="008E31CC">
      <w:r w:rsidRPr="008E31CC">
        <w:t>会議では、5月と6月の理事会に向けて学会</w:t>
      </w:r>
      <w:r w:rsidR="00285722">
        <w:rPr>
          <w:rFonts w:hint="eastAsia"/>
        </w:rPr>
        <w:t>賞</w:t>
      </w:r>
      <w:r w:rsidRPr="008E31CC">
        <w:t>推薦、名誉会員推薦、役員候補者推薦の申請を7月に実施し、8月までに推薦を集めることが決定された。</w:t>
      </w:r>
      <w:r w:rsidR="00285722">
        <w:rPr>
          <w:rFonts w:hint="eastAsia"/>
        </w:rPr>
        <w:t>吉原先生は玉川</w:t>
      </w:r>
      <w:r w:rsidRPr="008E31CC">
        <w:t>大学の英語教員</w:t>
      </w:r>
      <w:r w:rsidR="00285722">
        <w:rPr>
          <w:rFonts w:hint="eastAsia"/>
        </w:rPr>
        <w:t>指導の学部生が</w:t>
      </w:r>
      <w:r w:rsidRPr="008E31CC">
        <w:t>学会に参加できるかを確認し、学生会員の勧誘は制限されていないことが確認された。会議では学生や非会員も学会活動や年次大会に無料で参加できることが議論され</w:t>
      </w:r>
      <w:r w:rsidR="00285722">
        <w:rPr>
          <w:rFonts w:hint="eastAsia"/>
        </w:rPr>
        <w:t>た。</w:t>
      </w:r>
    </w:p>
    <w:p w14:paraId="580C66C1" w14:textId="4C3F4A12" w:rsidR="008E31CC" w:rsidRPr="008E31CC" w:rsidRDefault="008E31CC" w:rsidP="008E31CC">
      <w:r w:rsidRPr="008E31CC">
        <w:t>経理報告では2025年度の会計状況が報告された。</w:t>
      </w:r>
    </w:p>
    <w:p w14:paraId="6ECEDD04" w14:textId="77777777" w:rsidR="008E31CC" w:rsidRPr="008E31CC" w:rsidRDefault="008E31CC" w:rsidP="008E31CC">
      <w:pPr>
        <w:rPr>
          <w:b/>
          <w:bCs/>
        </w:rPr>
      </w:pPr>
      <w:r w:rsidRPr="008E31CC">
        <w:rPr>
          <w:b/>
          <w:bCs/>
        </w:rPr>
        <w:t>法人本店移転費用検討会議</w:t>
      </w:r>
    </w:p>
    <w:p w14:paraId="1101D9AB" w14:textId="1131F339" w:rsidR="008E31CC" w:rsidRPr="008E31CC" w:rsidRDefault="008E31CC" w:rsidP="008E31CC">
      <w:r w:rsidRPr="008E31CC">
        <w:t>会議では、法人としての本店移転に関する費用と手続きについて議論された。</w:t>
      </w:r>
      <w:r w:rsidR="00285722">
        <w:rPr>
          <w:rFonts w:hint="eastAsia"/>
        </w:rPr>
        <w:t>三田先生</w:t>
      </w:r>
      <w:r w:rsidRPr="008E31CC">
        <w:t>は、現在の丹下司法書士事務所と新しい司法書士（40代）の比較見積もりを提供</w:t>
      </w:r>
      <w:r w:rsidRPr="008E31CC">
        <w:lastRenderedPageBreak/>
        <w:t>し、管轄区域の違いが料金に大きく影響することを説明した。</w:t>
      </w:r>
      <w:r w:rsidR="00285722">
        <w:rPr>
          <w:rFonts w:hint="eastAsia"/>
        </w:rPr>
        <w:t>山内会長は</w:t>
      </w:r>
      <w:r w:rsidRPr="008E31CC">
        <w:t>、次の会長が変わる場合に備えて、現在の岡山県本店を中部地区に移転する際の費用を考慮する必要があると述べた。参加者たちは、定款に関する質問があれば新しい司法書士に無料で相談できるかどうかを確認し、適切なタイミングで最適な手続きを選ぶことで合意した。</w:t>
      </w:r>
    </w:p>
    <w:p w14:paraId="29BB1862" w14:textId="77777777" w:rsidR="00045EA7" w:rsidRPr="008E31CC" w:rsidRDefault="00045EA7"/>
    <w:sectPr w:rsidR="00045EA7" w:rsidRPr="008E31C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A76CB"/>
    <w:multiLevelType w:val="multilevel"/>
    <w:tmpl w:val="3E9C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019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CC"/>
    <w:rsid w:val="00045EA7"/>
    <w:rsid w:val="00285722"/>
    <w:rsid w:val="00860CCE"/>
    <w:rsid w:val="008E31CC"/>
    <w:rsid w:val="00D14A5B"/>
    <w:rsid w:val="00F75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B5D20D"/>
  <w15:chartTrackingRefBased/>
  <w15:docId w15:val="{35D7141F-A023-43F0-89A3-C8CBFCCE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31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31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31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31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31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31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31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31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31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31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31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31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31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31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31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31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31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31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31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31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1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31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1CC"/>
    <w:pPr>
      <w:spacing w:before="160"/>
      <w:jc w:val="center"/>
    </w:pPr>
    <w:rPr>
      <w:i/>
      <w:iCs/>
      <w:color w:val="404040" w:themeColor="text1" w:themeTint="BF"/>
    </w:rPr>
  </w:style>
  <w:style w:type="character" w:customStyle="1" w:styleId="a8">
    <w:name w:val="引用文 (文字)"/>
    <w:basedOn w:val="a0"/>
    <w:link w:val="a7"/>
    <w:uiPriority w:val="29"/>
    <w:rsid w:val="008E31CC"/>
    <w:rPr>
      <w:i/>
      <w:iCs/>
      <w:color w:val="404040" w:themeColor="text1" w:themeTint="BF"/>
    </w:rPr>
  </w:style>
  <w:style w:type="paragraph" w:styleId="a9">
    <w:name w:val="List Paragraph"/>
    <w:basedOn w:val="a"/>
    <w:uiPriority w:val="34"/>
    <w:qFormat/>
    <w:rsid w:val="008E31CC"/>
    <w:pPr>
      <w:ind w:left="720"/>
      <w:contextualSpacing/>
    </w:pPr>
  </w:style>
  <w:style w:type="character" w:styleId="21">
    <w:name w:val="Intense Emphasis"/>
    <w:basedOn w:val="a0"/>
    <w:uiPriority w:val="21"/>
    <w:qFormat/>
    <w:rsid w:val="008E31CC"/>
    <w:rPr>
      <w:i/>
      <w:iCs/>
      <w:color w:val="0F4761" w:themeColor="accent1" w:themeShade="BF"/>
    </w:rPr>
  </w:style>
  <w:style w:type="paragraph" w:styleId="22">
    <w:name w:val="Intense Quote"/>
    <w:basedOn w:val="a"/>
    <w:next w:val="a"/>
    <w:link w:val="23"/>
    <w:uiPriority w:val="30"/>
    <w:qFormat/>
    <w:rsid w:val="008E3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31CC"/>
    <w:rPr>
      <w:i/>
      <w:iCs/>
      <w:color w:val="0F4761" w:themeColor="accent1" w:themeShade="BF"/>
    </w:rPr>
  </w:style>
  <w:style w:type="character" w:styleId="24">
    <w:name w:val="Intense Reference"/>
    <w:basedOn w:val="a0"/>
    <w:uiPriority w:val="32"/>
    <w:qFormat/>
    <w:rsid w:val="008E31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454</Words>
  <Characters>2591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 吉原</dc:creator>
  <cp:keywords/>
  <dc:description/>
  <cp:lastModifiedBy>学 吉原</cp:lastModifiedBy>
  <cp:revision>1</cp:revision>
  <dcterms:created xsi:type="dcterms:W3CDTF">2026-03-19T11:17:00Z</dcterms:created>
  <dcterms:modified xsi:type="dcterms:W3CDTF">2026-03-19T11:42:00Z</dcterms:modified>
</cp:coreProperties>
</file>